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M3MWQyODY2ZjA4NDUzODM5MTYzNDQiLAogICAgImRhdGFzZXRzIjogWwogICAgICAgIHsKICAgICAgICAgICAgIm1hbnVhbElkIjogIjY4MzcxZDI4NjZmMDg0NTM4MzkxNjM0M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hjYWM1YmZhM2E1MDAyNzdhM2FhNDN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mlibGlvdGhcdTAwZThxdWUgSURG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M1YmZhM2E1MDAyNzdhM2FhNDN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NWJmYTNhNTAwMjc3YTNhYTQ0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ElERi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zViZmEzYTUwMDI3N2EzYWE0ND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GNvdXJhbnQgTGFmYXJnZSBiXHUwMGU5dG9ucyBJREYgQzI1LzMwIFhDMSBTMyBEMjI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M1YmZhM2E1MDAyNzdhM2FhNDQyIiwKICAgICAgICAgICAgInJlc291cmNlSWQiOiAicGFyaX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YXJpcy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NWJmYTNhNTAwMjc3YTNhYTQ0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zViZmEzYTUwMDI3N2EzYWE0ND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NWJmYTNhNTAwMjc3YTNhYTQ0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NWJmYTNhNTAwMjc3YTNhYTQ0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NWJmYTNhNTAwMjc3YTNhYTQ0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NWJmYTNhNTAwMjc3YTNhYTQ0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xhbGFuZGU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zViZmEzYTUwMDI3N2EzYWE0ND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tYW5vbi5sYWxhbmRl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zViZmEzYTUwMDI3N2EzYWE0NG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YWZhcmdl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M1YmZhM2E1MDAyNzdhM2FhNDR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gYXZlbnVlIEdhcmliYWxkaSA5MjEzMCBJU1NZIExFUyBNT1VMSU5FQVVY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zViZmEzYTUwMDI3N2EzYWE0NG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M1YmZhM2E1MDAyNzdhM2FhNDR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zViZmEzYTUwMDI3N2EzYWE0NG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NWJmYTNhNTAwMjc3YTNhYTQ0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zc2NTRlZTJiMDY5M2ZjOTM2N2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zc2NTRlZTJiMDY5M2ZjOTM2OD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NzY1NGVlMmIwNjkzZmM5MzY4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FjNzY1NGVlMmIwNjkzZmM5MzY4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D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zc2NTRlZTJiMDY5M2ZjOTM2ODMiLAogICAgICAgICAgICAicmVzb3VyY2VJZCI6ICI2NTgwMzJjNy1mZjdiLTQ2MGQtOTEzZS00OTkxNWY4ZWNm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NjU4MDMyYzctZmY3Yi00NjBkLTkxM2UtNDk5MTVmOGVjZmRk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NzY1NGVlMmIwNjkzZmM5MzY4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WM3NjU0ZWUyYjA2OTNmYzkzNjg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FjNzY1NGVlMmIwNjkzZmM5MzY4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NzY1NGVlMmIwNjkzZmM5MzY4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hYzc2NTRlZTJiMDY5M2ZjOTM2OD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jc2LDM1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yNzYuMz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hYzc2NTRlZTJiMDY5M2ZjOTM2OD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A3NWM1YmFiZWQ2NTdjYTYzYTY3ZDAiLAogICAgICAgICAgICAiY29uc3RydWN0aW9uVmFsdWUiOiAiIiwKICAgICAgICAgICAgInJlc291cmNlSWQiOiAiNjU4MDMyYzctZmY3Yi00NjBkLTkxM2UtNDk5MTVmOGVjZmRk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c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3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NDEiLAogICAgICAgICAgICAgICAgInRyYW5zcG9ydFJlc291cmNlSWRfcm9hZCI6ICJ0cmFuc3BvcnRDaW1lbnRBZGRTTkJQRV9BMiIsCiAgICAgICAgICAgICAgICAidHJhbnNwb3J0RGlzdGFuY2Vfa21fcml2ZXIiOiAiMC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3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3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Tk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k5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k5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k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I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yNS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2NiIsCiAgICAgICAgICAgICAgICAidHJhbnNwb3J0UmVzb3VyY2VJZF9yb2FkIjogInRyYW5zcG9ydEdyYXZpZXJTYWJsZVNOQlBFX0EyIiwKICAgICAgICAgICAgICAgICJ0cmFuc3BvcnREaXN0YW5jZV9rbV9yaXZlciI6ICI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TI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I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Y2FjNjkxZDI3NzQ1YzM0ODAzY2FhN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3M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NzAw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NzA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NzA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DM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MzU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4IiwKICAgICAgICAgICAgICAgICJ0cmFuc3BvcnRSZXNvdXJjZUlkX3JvYWQiOiAidHJhbnNwb3J0QWRqdXZhbnRGaWJyZVNOQlBFX0EyIiwKICAgICAgICAgICAgICAgICJ0cmFuc3BvcnREaXN0YW5jZV9rbV9yaXZlciI6ICIwLD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w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MzU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zN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TA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TA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TA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VlOWVmZTM1YjA0YzM1Y2FiNzIiLAogICAgICAgICAgICAiY29uc3RydWN0aW9uVmFsdWUiOiAiIiwKICAgICAgICAgICAgInJlc291cmNlSWQiOiAidHJhbnNwb3J0Um91dGVNM0tt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GI4ZTcwYjRlNzcxM2NiM2JlY2E4MyIsCiAgICAgICAgICAgICJyZXNvdXJjZUlkIjogIm11cl9CRVRpZV9pbnR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tdXJfQkVUaWVfaW50X2NvbGxlYyIKICAgICAgICAgICAgXSwKICAgICAgICAgICAgImNhbGN1bGF0ZWRVbml0IjogIm0y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GE5YjA3YjkzYTZhMzMzNTg2ZDBiMiIsCiAgICAgICAgICAgICJxdWVyeUlkIjogImJldGllX3Byb2R1Y3REZXNjcmlwdGlvbiIsCiAgICAgICAgICAgICJzZWN0aW9uSWQiOiAiZGVwQTFBNFVuaXF1ZUlkIiwKICAgICAgICAgICAgInF1ZXN0aW9uSWQiOiAiZGVwQTFBNFVuaXF1ZUlkIiwKICAgICAgICAgICAgImFuc3dlcklkcyI6IFsKICAgICAgICAgICAgICAgICI2ODM3MWQyODY2ZjA4NDUzODM5MTYzNDRfQkVUaWVfMTc1OTE1Njk4NDcxNy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zVDA3OjQzOjE1KzAwMDAiLAogICAgICAgICJ0aW1lc3RhbXAiOiAxNzQ1Mzk0MTk1CiAgICB9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lERl94REVQX3hGREVTIi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cmVzdWx0c091dE9mRGF0ZS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Y2FsY3VsYXRpb25DbGFzc2ZpY2F0aW9uS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